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BA4" w:rsidRPr="006A14D9" w:rsidRDefault="00020A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РЕШЕНИЙ</w:t>
      </w:r>
    </w:p>
    <w:p w:rsidR="000F3D16" w:rsidRPr="006A14D9" w:rsidRDefault="00227080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тридцать </w:t>
      </w:r>
      <w:r w:rsidR="001A38B4">
        <w:rPr>
          <w:rFonts w:ascii="Times New Roman" w:hAnsi="Times New Roman" w:cs="Times New Roman"/>
          <w:b/>
          <w:sz w:val="28"/>
          <w:szCs w:val="28"/>
        </w:rPr>
        <w:t>второго</w:t>
      </w:r>
      <w:r w:rsidR="00490A1E" w:rsidRPr="006A14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38B4">
        <w:rPr>
          <w:rFonts w:ascii="Times New Roman" w:hAnsi="Times New Roman" w:cs="Times New Roman"/>
          <w:b/>
          <w:sz w:val="28"/>
          <w:szCs w:val="28"/>
        </w:rPr>
        <w:t>вне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очередного 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</w:p>
    <w:p w:rsidR="00CE0BA4" w:rsidRPr="006A14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Иван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овский сельсовет Оренбургского </w:t>
      </w:r>
      <w:r w:rsidRPr="006A14D9">
        <w:rPr>
          <w:rFonts w:ascii="Times New Roman" w:hAnsi="Times New Roman" w:cs="Times New Roman"/>
          <w:b/>
          <w:sz w:val="28"/>
          <w:szCs w:val="28"/>
        </w:rPr>
        <w:t>района Оренбургской области</w:t>
      </w:r>
    </w:p>
    <w:p w:rsidR="00CE0BA4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CE0BA4" w:rsidRDefault="001A38B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</w:t>
      </w:r>
      <w:r w:rsidR="00227080">
        <w:rPr>
          <w:rFonts w:ascii="Times New Roman" w:hAnsi="Times New Roman" w:cs="Times New Roman"/>
          <w:b/>
          <w:sz w:val="28"/>
          <w:szCs w:val="28"/>
        </w:rPr>
        <w:t>.03.2023</w:t>
      </w:r>
    </w:p>
    <w:p w:rsidR="00227080" w:rsidRDefault="00227080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8505"/>
      </w:tblGrid>
      <w:tr w:rsidR="008E1379" w:rsidRPr="008E1379" w:rsidTr="007273B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79" w:rsidRPr="008E1379" w:rsidRDefault="001D0466" w:rsidP="001D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79" w:rsidRPr="008E1379" w:rsidRDefault="008E13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1379">
              <w:rPr>
                <w:rFonts w:ascii="Times New Roman" w:hAnsi="Times New Roman"/>
                <w:sz w:val="28"/>
                <w:szCs w:val="28"/>
              </w:rPr>
              <w:t>О премировании главы муниципального образования Ивановский сельсовет Оренбургского района Оренбургской</w:t>
            </w:r>
            <w:r w:rsidR="00EE3871">
              <w:rPr>
                <w:rFonts w:ascii="Times New Roman" w:hAnsi="Times New Roman"/>
                <w:sz w:val="28"/>
                <w:szCs w:val="28"/>
              </w:rPr>
              <w:t xml:space="preserve"> области за 1 квартал 2023 года</w:t>
            </w:r>
            <w:r w:rsidR="007273B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E1379" w:rsidRPr="008E1379" w:rsidRDefault="008E13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1379" w:rsidRPr="008E1379" w:rsidTr="007273B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79" w:rsidRPr="008E1379" w:rsidRDefault="001D0466" w:rsidP="001D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94" w:rsidRPr="00143B94" w:rsidRDefault="00143B94" w:rsidP="00143B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3B94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депутатов муниципального образования Ивановский сельсовет Оренбургского района Оренбургской области от 29.09.2020 № 3 "О создании депутатской группы «Единая Россия» в Совете депутатов муниципального образования Ивановский сельсовет Оренбур</w:t>
            </w:r>
            <w:r w:rsidR="00EE3871">
              <w:rPr>
                <w:rFonts w:ascii="Times New Roman" w:hAnsi="Times New Roman" w:cs="Times New Roman"/>
                <w:sz w:val="28"/>
                <w:szCs w:val="28"/>
              </w:rPr>
              <w:t>гского района четвертого созыва</w:t>
            </w:r>
            <w:r w:rsidRPr="00143B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1379" w:rsidRPr="008E1379" w:rsidRDefault="008E1379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</w:tr>
    </w:tbl>
    <w:p w:rsidR="00E97EBA" w:rsidRPr="00EE7044" w:rsidRDefault="00E97EBA" w:rsidP="001078B3">
      <w:pPr>
        <w:spacing w:after="0" w:line="240" w:lineRule="auto"/>
        <w:rPr>
          <w:sz w:val="26"/>
          <w:szCs w:val="26"/>
        </w:rPr>
      </w:pPr>
    </w:p>
    <w:sectPr w:rsidR="00E97EBA" w:rsidRPr="00EE7044" w:rsidSect="002C7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E0BA4"/>
    <w:rsid w:val="00001EA9"/>
    <w:rsid w:val="00020AA4"/>
    <w:rsid w:val="000A51E1"/>
    <w:rsid w:val="000F3D16"/>
    <w:rsid w:val="001078B3"/>
    <w:rsid w:val="00143B94"/>
    <w:rsid w:val="001A38B4"/>
    <w:rsid w:val="001B670C"/>
    <w:rsid w:val="001D0466"/>
    <w:rsid w:val="00203683"/>
    <w:rsid w:val="00227080"/>
    <w:rsid w:val="002479DA"/>
    <w:rsid w:val="002B7225"/>
    <w:rsid w:val="002C7B81"/>
    <w:rsid w:val="002D7FBA"/>
    <w:rsid w:val="00343442"/>
    <w:rsid w:val="0042376C"/>
    <w:rsid w:val="00453490"/>
    <w:rsid w:val="00490A1E"/>
    <w:rsid w:val="004B03B8"/>
    <w:rsid w:val="004C7C3D"/>
    <w:rsid w:val="005974B5"/>
    <w:rsid w:val="005F3A4B"/>
    <w:rsid w:val="00651FAE"/>
    <w:rsid w:val="00661262"/>
    <w:rsid w:val="006637AD"/>
    <w:rsid w:val="00690EBA"/>
    <w:rsid w:val="006A14D9"/>
    <w:rsid w:val="006B2B28"/>
    <w:rsid w:val="007201BB"/>
    <w:rsid w:val="007273B6"/>
    <w:rsid w:val="0074649D"/>
    <w:rsid w:val="00763DF5"/>
    <w:rsid w:val="00793C78"/>
    <w:rsid w:val="007A7241"/>
    <w:rsid w:val="007D0191"/>
    <w:rsid w:val="00822455"/>
    <w:rsid w:val="00830B9E"/>
    <w:rsid w:val="0083700F"/>
    <w:rsid w:val="008E1379"/>
    <w:rsid w:val="00956133"/>
    <w:rsid w:val="00971802"/>
    <w:rsid w:val="00A27C9A"/>
    <w:rsid w:val="00A51AFD"/>
    <w:rsid w:val="00A728F0"/>
    <w:rsid w:val="00AA2312"/>
    <w:rsid w:val="00AA3927"/>
    <w:rsid w:val="00B21067"/>
    <w:rsid w:val="00B477C5"/>
    <w:rsid w:val="00BB2DDF"/>
    <w:rsid w:val="00C202B5"/>
    <w:rsid w:val="00CD0448"/>
    <w:rsid w:val="00CD578D"/>
    <w:rsid w:val="00CE0BA4"/>
    <w:rsid w:val="00D06493"/>
    <w:rsid w:val="00D7477A"/>
    <w:rsid w:val="00E54E66"/>
    <w:rsid w:val="00E75B68"/>
    <w:rsid w:val="00E9184D"/>
    <w:rsid w:val="00E97EBA"/>
    <w:rsid w:val="00EB71F8"/>
    <w:rsid w:val="00EC21F9"/>
    <w:rsid w:val="00EE3871"/>
    <w:rsid w:val="00EE561E"/>
    <w:rsid w:val="00EE7044"/>
    <w:rsid w:val="00F22BD8"/>
    <w:rsid w:val="00F87131"/>
    <w:rsid w:val="00FA00ED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37</cp:revision>
  <cp:lastPrinted>2023-04-03T07:29:00Z</cp:lastPrinted>
  <dcterms:created xsi:type="dcterms:W3CDTF">2022-12-16T07:36:00Z</dcterms:created>
  <dcterms:modified xsi:type="dcterms:W3CDTF">2023-04-03T07:29:00Z</dcterms:modified>
</cp:coreProperties>
</file>